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BF21" w14:textId="100513BE" w:rsidR="00D25B89" w:rsidRPr="0092132B" w:rsidRDefault="0092132B" w:rsidP="0092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32B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DD319CB" w14:textId="56C36337" w:rsidR="0092132B" w:rsidRPr="0092132B" w:rsidRDefault="0092132B" w:rsidP="0092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32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0C22C0B" w14:textId="795435A1" w:rsidR="0092132B" w:rsidRDefault="0092132B" w:rsidP="00921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132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E9A6D61" w14:textId="77777777" w:rsidR="0092132B" w:rsidRPr="0092132B" w:rsidRDefault="0092132B" w:rsidP="00921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96814A" w14:textId="1AB6BD3C" w:rsidR="0092132B" w:rsidRDefault="0092132B" w:rsidP="0092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2B">
        <w:rPr>
          <w:rFonts w:ascii="Times New Roman" w:hAnsi="Times New Roman" w:cs="Times New Roman"/>
          <w:sz w:val="28"/>
          <w:szCs w:val="28"/>
        </w:rPr>
        <w:t>18.11.2024 года № 1398</w:t>
      </w:r>
    </w:p>
    <w:p w14:paraId="6F8678FE" w14:textId="14DC8C15" w:rsidR="0092132B" w:rsidRDefault="0092132B" w:rsidP="0092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6B301" w14:textId="1323A8E7" w:rsidR="0092132B" w:rsidRDefault="0092132B" w:rsidP="0092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внесении     изменений     в</w:t>
      </w:r>
    </w:p>
    <w:p w14:paraId="5D61D693" w14:textId="7159420C" w:rsidR="0092132B" w:rsidRDefault="0092132B" w:rsidP="0092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</w:p>
    <w:p w14:paraId="24FB602C" w14:textId="5E7376D0" w:rsidR="0092132B" w:rsidRDefault="0092132B" w:rsidP="0092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0EA1F41D" w14:textId="5A136D79" w:rsidR="0092132B" w:rsidRDefault="0092132B" w:rsidP="0092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от  16.01.2023  года № 2</w:t>
      </w:r>
    </w:p>
    <w:p w14:paraId="365BA6B4" w14:textId="77777777" w:rsidR="0092132B" w:rsidRPr="0092132B" w:rsidRDefault="0092132B" w:rsidP="0092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6FF92" w14:textId="77777777" w:rsidR="00AF798D" w:rsidRPr="00D25B89" w:rsidRDefault="00AF798D" w:rsidP="00D2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муниципального района </w:t>
      </w:r>
      <w:r w:rsidR="00F73102" w:rsidRPr="00D25B89">
        <w:rPr>
          <w:rFonts w:ascii="Times New Roman" w:hAnsi="Times New Roman" w:cs="Times New Roman"/>
          <w:sz w:val="28"/>
          <w:szCs w:val="28"/>
        </w:rPr>
        <w:t>ПОСТАНОВЛЯЕТ</w:t>
      </w:r>
      <w:r w:rsidRPr="00D25B89">
        <w:rPr>
          <w:rFonts w:ascii="Times New Roman" w:hAnsi="Times New Roman" w:cs="Times New Roman"/>
          <w:sz w:val="28"/>
          <w:szCs w:val="28"/>
        </w:rPr>
        <w:t>:</w:t>
      </w:r>
    </w:p>
    <w:p w14:paraId="40A751AA" w14:textId="1AD062DB" w:rsidR="00F73102" w:rsidRPr="00D25B89" w:rsidRDefault="00F73102" w:rsidP="00D25B89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1.</w:t>
      </w:r>
      <w:r w:rsidR="008F7A90">
        <w:rPr>
          <w:rFonts w:ascii="Times New Roman" w:hAnsi="Times New Roman" w:cs="Times New Roman"/>
          <w:sz w:val="28"/>
          <w:szCs w:val="28"/>
        </w:rPr>
        <w:t xml:space="preserve"> </w:t>
      </w:r>
      <w:r w:rsidRPr="00D25B89">
        <w:rPr>
          <w:rFonts w:ascii="Times New Roman" w:hAnsi="Times New Roman" w:cs="Times New Roman"/>
          <w:sz w:val="28"/>
          <w:szCs w:val="28"/>
        </w:rPr>
        <w:t>В</w:t>
      </w:r>
      <w:r w:rsidR="00331BF8" w:rsidRPr="00D25B8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AF798D" w:rsidRPr="00D25B89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D25B89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Карталинского муниципального района на 2023 год и плановый период 2024-2025 годов», утвержденную постановлением администрации Карталинского муниципального района от 16.01.2023 года № 02 «Об утверждении муниципальной программы «Поддержка социально ориентированных некоммерческих организаций Карталинского муниципального района на 2023 год и плановый период 2024-2025 годов»</w:t>
      </w:r>
      <w:r w:rsidR="008F7A90">
        <w:rPr>
          <w:rFonts w:ascii="Times New Roman" w:hAnsi="Times New Roman" w:cs="Times New Roman"/>
          <w:sz w:val="28"/>
          <w:szCs w:val="28"/>
        </w:rPr>
        <w:t>»</w:t>
      </w:r>
      <w:r w:rsidR="007314ED" w:rsidRPr="00D25B89">
        <w:rPr>
          <w:rFonts w:ascii="Times New Roman" w:hAnsi="Times New Roman" w:cs="Times New Roman"/>
          <w:sz w:val="28"/>
          <w:szCs w:val="28"/>
        </w:rPr>
        <w:t xml:space="preserve"> (</w:t>
      </w:r>
      <w:r w:rsidR="002A64C2" w:rsidRPr="00D25B89">
        <w:rPr>
          <w:rFonts w:ascii="Times New Roman" w:hAnsi="Times New Roman" w:cs="Times New Roman"/>
          <w:sz w:val="28"/>
          <w:szCs w:val="28"/>
        </w:rPr>
        <w:t>с изменениями</w:t>
      </w:r>
      <w:r w:rsidR="00331BF8" w:rsidRPr="00D25B89">
        <w:rPr>
          <w:rFonts w:ascii="Times New Roman" w:hAnsi="Times New Roman" w:cs="Times New Roman"/>
          <w:sz w:val="28"/>
          <w:szCs w:val="28"/>
        </w:rPr>
        <w:t xml:space="preserve"> от 24.05.2023 года №</w:t>
      </w:r>
      <w:r w:rsidR="00D25B89">
        <w:rPr>
          <w:rFonts w:ascii="Times New Roman" w:hAnsi="Times New Roman" w:cs="Times New Roman"/>
          <w:sz w:val="28"/>
          <w:szCs w:val="28"/>
        </w:rPr>
        <w:t xml:space="preserve"> </w:t>
      </w:r>
      <w:r w:rsidR="00331BF8" w:rsidRPr="00D25B89">
        <w:rPr>
          <w:rFonts w:ascii="Times New Roman" w:hAnsi="Times New Roman" w:cs="Times New Roman"/>
          <w:sz w:val="28"/>
          <w:szCs w:val="28"/>
        </w:rPr>
        <w:t xml:space="preserve"> 470</w:t>
      </w:r>
      <w:r w:rsidR="00A4631F" w:rsidRPr="00D25B89">
        <w:rPr>
          <w:rFonts w:ascii="Times New Roman" w:hAnsi="Times New Roman" w:cs="Times New Roman"/>
          <w:sz w:val="28"/>
          <w:szCs w:val="28"/>
        </w:rPr>
        <w:t>, от 25.10.2023 года №</w:t>
      </w:r>
      <w:r w:rsidR="00D25B89">
        <w:rPr>
          <w:rFonts w:ascii="Times New Roman" w:hAnsi="Times New Roman" w:cs="Times New Roman"/>
          <w:sz w:val="28"/>
          <w:szCs w:val="28"/>
        </w:rPr>
        <w:t xml:space="preserve"> </w:t>
      </w:r>
      <w:r w:rsidR="00A4631F" w:rsidRPr="00D25B89">
        <w:rPr>
          <w:rFonts w:ascii="Times New Roman" w:hAnsi="Times New Roman" w:cs="Times New Roman"/>
          <w:sz w:val="28"/>
          <w:szCs w:val="28"/>
        </w:rPr>
        <w:t>1143, от 29.12.2023</w:t>
      </w:r>
      <w:r w:rsidR="002A64C2" w:rsidRPr="00D25B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631F" w:rsidRPr="00D25B89">
        <w:rPr>
          <w:rFonts w:ascii="Times New Roman" w:hAnsi="Times New Roman" w:cs="Times New Roman"/>
          <w:sz w:val="28"/>
          <w:szCs w:val="28"/>
        </w:rPr>
        <w:t xml:space="preserve"> № 1445</w:t>
      </w:r>
      <w:r w:rsidR="00331BF8" w:rsidRPr="00D25B89">
        <w:rPr>
          <w:rFonts w:ascii="Times New Roman" w:hAnsi="Times New Roman" w:cs="Times New Roman"/>
          <w:sz w:val="28"/>
          <w:szCs w:val="28"/>
        </w:rPr>
        <w:t>)</w:t>
      </w:r>
      <w:r w:rsidR="008F7A90">
        <w:rPr>
          <w:rFonts w:ascii="Times New Roman" w:hAnsi="Times New Roman" w:cs="Times New Roman"/>
          <w:sz w:val="28"/>
          <w:szCs w:val="28"/>
        </w:rPr>
        <w:t>,</w:t>
      </w:r>
      <w:r w:rsidR="002E4868" w:rsidRPr="00D25B89">
        <w:rPr>
          <w:rFonts w:ascii="Times New Roman" w:hAnsi="Times New Roman" w:cs="Times New Roman"/>
          <w:sz w:val="28"/>
          <w:szCs w:val="28"/>
        </w:rPr>
        <w:t xml:space="preserve"> (</w:t>
      </w:r>
      <w:r w:rsidR="00A41252" w:rsidRPr="00D25B89">
        <w:rPr>
          <w:rFonts w:ascii="Times New Roman" w:hAnsi="Times New Roman" w:cs="Times New Roman"/>
          <w:sz w:val="28"/>
          <w:szCs w:val="28"/>
        </w:rPr>
        <w:t>далее</w:t>
      </w:r>
      <w:r w:rsidR="00D25B89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A41252" w:rsidRPr="00D25B89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331BF8" w:rsidRPr="00D25B89">
        <w:rPr>
          <w:rFonts w:ascii="Times New Roman" w:hAnsi="Times New Roman" w:cs="Times New Roman"/>
          <w:sz w:val="28"/>
          <w:szCs w:val="28"/>
        </w:rPr>
        <w:t xml:space="preserve"> </w:t>
      </w:r>
      <w:r w:rsidRPr="00D25B89">
        <w:rPr>
          <w:rFonts w:ascii="Times New Roman" w:hAnsi="Times New Roman" w:cs="Times New Roman"/>
          <w:sz w:val="28"/>
          <w:szCs w:val="28"/>
        </w:rPr>
        <w:t>след</w:t>
      </w:r>
      <w:r w:rsidR="00B0337F" w:rsidRPr="00D25B89">
        <w:rPr>
          <w:rFonts w:ascii="Times New Roman" w:hAnsi="Times New Roman" w:cs="Times New Roman"/>
          <w:sz w:val="28"/>
          <w:szCs w:val="28"/>
        </w:rPr>
        <w:t>у</w:t>
      </w:r>
      <w:r w:rsidRPr="00D25B89">
        <w:rPr>
          <w:rFonts w:ascii="Times New Roman" w:hAnsi="Times New Roman" w:cs="Times New Roman"/>
          <w:sz w:val="28"/>
          <w:szCs w:val="28"/>
        </w:rPr>
        <w:t>ющие изменения:</w:t>
      </w:r>
    </w:p>
    <w:p w14:paraId="6DF4C77D" w14:textId="36B3335F" w:rsidR="00B0337F" w:rsidRPr="00D25B89" w:rsidRDefault="00B0337F" w:rsidP="00D25B89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1</w:t>
      </w:r>
      <w:r w:rsidR="00331BF8" w:rsidRPr="00D25B89">
        <w:rPr>
          <w:rFonts w:ascii="Times New Roman" w:hAnsi="Times New Roman" w:cs="Times New Roman"/>
          <w:sz w:val="28"/>
          <w:szCs w:val="28"/>
        </w:rPr>
        <w:t>) в</w:t>
      </w:r>
      <w:r w:rsidR="002A64C2" w:rsidRPr="00D25B89">
        <w:rPr>
          <w:rFonts w:ascii="Times New Roman" w:hAnsi="Times New Roman" w:cs="Times New Roman"/>
          <w:sz w:val="28"/>
          <w:szCs w:val="28"/>
        </w:rPr>
        <w:t xml:space="preserve"> </w:t>
      </w:r>
      <w:r w:rsidR="008F7A90">
        <w:rPr>
          <w:rFonts w:ascii="Times New Roman" w:hAnsi="Times New Roman" w:cs="Times New Roman"/>
          <w:sz w:val="28"/>
          <w:szCs w:val="28"/>
        </w:rPr>
        <w:t>п</w:t>
      </w:r>
      <w:r w:rsidR="002A64C2" w:rsidRPr="00D25B89">
        <w:rPr>
          <w:rFonts w:ascii="Times New Roman" w:hAnsi="Times New Roman" w:cs="Times New Roman"/>
          <w:sz w:val="28"/>
          <w:szCs w:val="28"/>
        </w:rPr>
        <w:t>аспорте Программы</w:t>
      </w:r>
      <w:r w:rsidR="00A41252" w:rsidRPr="00D25B89"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финансирования»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6704"/>
      </w:tblGrid>
      <w:tr w:rsidR="00A41252" w:rsidRPr="00D25B89" w14:paraId="0969E423" w14:textId="77777777" w:rsidTr="00A41252">
        <w:tc>
          <w:tcPr>
            <w:tcW w:w="2660" w:type="dxa"/>
          </w:tcPr>
          <w:p w14:paraId="6295F35B" w14:textId="5C33C7AA" w:rsidR="00A41252" w:rsidRPr="00D25B89" w:rsidRDefault="002758C0" w:rsidP="00D25B89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252" w:rsidRPr="00D25B89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911" w:type="dxa"/>
          </w:tcPr>
          <w:p w14:paraId="2DA5C818" w14:textId="77777777" w:rsidR="00A41252" w:rsidRPr="00D25B89" w:rsidRDefault="00A41252" w:rsidP="00D25B89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из бюджета Карталинского муниципального района</w:t>
            </w:r>
            <w:r w:rsidR="002E4868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4C2" w:rsidRPr="00D25B89">
              <w:rPr>
                <w:rFonts w:ascii="Times New Roman" w:hAnsi="Times New Roman" w:cs="Times New Roman"/>
                <w:sz w:val="28"/>
                <w:szCs w:val="28"/>
              </w:rPr>
              <w:t>1790,55</w:t>
            </w: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2E4868" w:rsidRPr="00D25B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FA18FC" w14:textId="4517F2C7" w:rsidR="00A41252" w:rsidRPr="00D25B89" w:rsidRDefault="00A4631F" w:rsidP="00D25B89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2023 год -1 739,03 тысяч</w:t>
            </w:r>
            <w:r w:rsidR="001F23CC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252" w:rsidRPr="00D25B8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E4868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за счет Фонда </w:t>
            </w:r>
            <w:r w:rsidR="00331BF8" w:rsidRPr="00D25B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4868" w:rsidRPr="00D25B89">
              <w:rPr>
                <w:rFonts w:ascii="Times New Roman" w:hAnsi="Times New Roman" w:cs="Times New Roman"/>
                <w:sz w:val="28"/>
                <w:szCs w:val="28"/>
              </w:rPr>
              <w:t>Центр поддержки гражданских инициатив и развития некоммерческого сектора экономики Чел</w:t>
            </w: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ябинской области» - 1500, 00 тысяч</w:t>
            </w:r>
            <w:r w:rsidR="002E4868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A41252" w:rsidRPr="00D25B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E4868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FC2AEB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(МБ)</w:t>
            </w:r>
            <w:r w:rsidR="00D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CF5" w:rsidRPr="00D25B89">
              <w:rPr>
                <w:rFonts w:ascii="Times New Roman" w:hAnsi="Times New Roman" w:cs="Times New Roman"/>
                <w:sz w:val="28"/>
                <w:szCs w:val="28"/>
              </w:rPr>
              <w:t>- 239</w:t>
            </w: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,03 тысяч</w:t>
            </w:r>
            <w:r w:rsidR="002E4868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49D5456" w14:textId="42C99382" w:rsidR="00A41252" w:rsidRPr="00D25B89" w:rsidRDefault="00131415" w:rsidP="00D25B89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4631F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25B8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31F" w:rsidRPr="00D25B89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="002A64C2" w:rsidRPr="00D25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3CC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252" w:rsidRPr="00D25B8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A4631F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 за счет местного бюджета 51,5</w:t>
            </w:r>
            <w:r w:rsidR="002A64C2" w:rsidRPr="00D25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31F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14:paraId="32B94A73" w14:textId="0698743D" w:rsidR="00A41252" w:rsidRPr="00D25B89" w:rsidRDefault="00131415" w:rsidP="00D25B89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F23CC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год- 0,0 </w:t>
            </w:r>
            <w:r w:rsidR="00A41252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F"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="00A41252" w:rsidRPr="00D25B8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75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E61DBB2" w14:textId="2E1CEEF7" w:rsidR="00B4015B" w:rsidRPr="00D25B89" w:rsidRDefault="00B4015B" w:rsidP="00D25B89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 xml:space="preserve">2) </w:t>
      </w:r>
      <w:r w:rsidR="008F7A90">
        <w:rPr>
          <w:rFonts w:ascii="Times New Roman" w:hAnsi="Times New Roman" w:cs="Times New Roman"/>
          <w:sz w:val="28"/>
          <w:szCs w:val="28"/>
        </w:rPr>
        <w:t>п</w:t>
      </w:r>
      <w:r w:rsidRPr="00D25B89">
        <w:rPr>
          <w:rFonts w:ascii="Times New Roman" w:hAnsi="Times New Roman" w:cs="Times New Roman"/>
          <w:sz w:val="28"/>
          <w:szCs w:val="28"/>
        </w:rPr>
        <w:t>ункт 23</w:t>
      </w:r>
      <w:r w:rsidR="008F7A90">
        <w:rPr>
          <w:rFonts w:ascii="Times New Roman" w:hAnsi="Times New Roman" w:cs="Times New Roman"/>
          <w:sz w:val="28"/>
          <w:szCs w:val="28"/>
        </w:rPr>
        <w:t xml:space="preserve"> </w:t>
      </w:r>
      <w:r w:rsidRPr="00D25B89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14:paraId="4B36125B" w14:textId="100D08AB" w:rsidR="001F23CC" w:rsidRPr="00D25B89" w:rsidRDefault="008F7A90" w:rsidP="008F7A90">
      <w:pPr>
        <w:suppressLineNumbers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015B" w:rsidRPr="00D25B89">
        <w:rPr>
          <w:rFonts w:ascii="Times New Roman" w:hAnsi="Times New Roman" w:cs="Times New Roman"/>
          <w:sz w:val="28"/>
          <w:szCs w:val="28"/>
        </w:rPr>
        <w:t xml:space="preserve">«23. Программа реализуется за счет средств бюджета Карталинского муниципального района в объеме </w:t>
      </w:r>
      <w:r w:rsidR="002A64C2" w:rsidRPr="00D25B89">
        <w:rPr>
          <w:rFonts w:ascii="Times New Roman" w:hAnsi="Times New Roman" w:cs="Times New Roman"/>
          <w:sz w:val="28"/>
          <w:szCs w:val="28"/>
        </w:rPr>
        <w:t>1790,5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23CC" w:rsidRPr="00D25B89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746B0CF7" w14:textId="75157DB6" w:rsidR="00A4631F" w:rsidRPr="00D25B89" w:rsidRDefault="00A4631F" w:rsidP="00D25B89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2023 год -</w:t>
      </w:r>
      <w:r w:rsidR="008F7A90">
        <w:rPr>
          <w:rFonts w:ascii="Times New Roman" w:hAnsi="Times New Roman" w:cs="Times New Roman"/>
          <w:sz w:val="28"/>
          <w:szCs w:val="28"/>
        </w:rPr>
        <w:t xml:space="preserve"> </w:t>
      </w:r>
      <w:r w:rsidRPr="00D25B89">
        <w:rPr>
          <w:rFonts w:ascii="Times New Roman" w:hAnsi="Times New Roman" w:cs="Times New Roman"/>
          <w:sz w:val="28"/>
          <w:szCs w:val="28"/>
        </w:rPr>
        <w:t>1 739,03 тысяч рублей, в том числе за счет Фонда «Центр поддержки гражданских инициатив и развития некоммерческого сектора экономики Челябинской области» - 1500, 00 тысяч рублей; местного бюджета (МБ)</w:t>
      </w:r>
      <w:r w:rsidR="008F7A90">
        <w:rPr>
          <w:rFonts w:ascii="Times New Roman" w:hAnsi="Times New Roman" w:cs="Times New Roman"/>
          <w:sz w:val="28"/>
          <w:szCs w:val="28"/>
        </w:rPr>
        <w:t xml:space="preserve"> </w:t>
      </w:r>
      <w:r w:rsidRPr="00D25B89">
        <w:rPr>
          <w:rFonts w:ascii="Times New Roman" w:hAnsi="Times New Roman" w:cs="Times New Roman"/>
          <w:sz w:val="28"/>
          <w:szCs w:val="28"/>
        </w:rPr>
        <w:t>- 239,03 тысяч рублей;</w:t>
      </w:r>
    </w:p>
    <w:p w14:paraId="49DD4CC0" w14:textId="03FB5394" w:rsidR="00A41252" w:rsidRPr="00D25B89" w:rsidRDefault="00A4631F" w:rsidP="00D25B89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2024</w:t>
      </w:r>
      <w:r w:rsidR="002A64C2" w:rsidRPr="00D25B89">
        <w:rPr>
          <w:rFonts w:ascii="Times New Roman" w:hAnsi="Times New Roman" w:cs="Times New Roman"/>
          <w:sz w:val="28"/>
          <w:szCs w:val="28"/>
        </w:rPr>
        <w:t xml:space="preserve"> год</w:t>
      </w:r>
      <w:r w:rsidR="00D25B89">
        <w:rPr>
          <w:rFonts w:ascii="Times New Roman" w:hAnsi="Times New Roman" w:cs="Times New Roman"/>
          <w:sz w:val="28"/>
          <w:szCs w:val="28"/>
        </w:rPr>
        <w:t xml:space="preserve"> - </w:t>
      </w:r>
      <w:r w:rsidR="002A64C2" w:rsidRPr="00D25B89">
        <w:rPr>
          <w:rFonts w:ascii="Times New Roman" w:hAnsi="Times New Roman" w:cs="Times New Roman"/>
          <w:sz w:val="28"/>
          <w:szCs w:val="28"/>
        </w:rPr>
        <w:t>51,52</w:t>
      </w:r>
      <w:r w:rsidRPr="00D25B89">
        <w:rPr>
          <w:rFonts w:ascii="Times New Roman" w:hAnsi="Times New Roman" w:cs="Times New Roman"/>
          <w:sz w:val="28"/>
          <w:szCs w:val="28"/>
        </w:rPr>
        <w:t xml:space="preserve">  рублей; в том числе  за счет местного бюджета</w:t>
      </w:r>
    </w:p>
    <w:p w14:paraId="49D646AE" w14:textId="78246492" w:rsidR="00A4631F" w:rsidRPr="00D25B89" w:rsidRDefault="00A4631F" w:rsidP="00D25B89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2025</w:t>
      </w:r>
      <w:r w:rsidR="00D25B89">
        <w:rPr>
          <w:rFonts w:ascii="Times New Roman" w:hAnsi="Times New Roman" w:cs="Times New Roman"/>
          <w:sz w:val="28"/>
          <w:szCs w:val="28"/>
        </w:rPr>
        <w:t xml:space="preserve"> - </w:t>
      </w:r>
      <w:r w:rsidRPr="00D25B89">
        <w:rPr>
          <w:rFonts w:ascii="Times New Roman" w:hAnsi="Times New Roman" w:cs="Times New Roman"/>
          <w:sz w:val="28"/>
          <w:szCs w:val="28"/>
        </w:rPr>
        <w:t>0,0 тысяч рублей</w:t>
      </w:r>
      <w:r w:rsidR="002758C0">
        <w:rPr>
          <w:rFonts w:ascii="Times New Roman" w:hAnsi="Times New Roman" w:cs="Times New Roman"/>
          <w:sz w:val="28"/>
          <w:szCs w:val="28"/>
        </w:rPr>
        <w:t>.</w:t>
      </w:r>
      <w:r w:rsidRPr="00D25B89">
        <w:rPr>
          <w:rFonts w:ascii="Times New Roman" w:hAnsi="Times New Roman" w:cs="Times New Roman"/>
          <w:sz w:val="28"/>
          <w:szCs w:val="28"/>
        </w:rPr>
        <w:t>»</w:t>
      </w:r>
      <w:r w:rsidR="002758C0">
        <w:rPr>
          <w:rFonts w:ascii="Times New Roman" w:hAnsi="Times New Roman" w:cs="Times New Roman"/>
          <w:sz w:val="28"/>
          <w:szCs w:val="28"/>
        </w:rPr>
        <w:t>;</w:t>
      </w:r>
    </w:p>
    <w:p w14:paraId="22660941" w14:textId="2079A0AB" w:rsidR="00553CB7" w:rsidRPr="00D25B89" w:rsidRDefault="00553CB7" w:rsidP="008F7A90">
      <w:pPr>
        <w:suppressLineNumbers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ab/>
      </w:r>
      <w:r w:rsidR="001F23CC" w:rsidRPr="00D25B89">
        <w:rPr>
          <w:rFonts w:ascii="Times New Roman" w:hAnsi="Times New Roman" w:cs="Times New Roman"/>
          <w:sz w:val="28"/>
          <w:szCs w:val="28"/>
        </w:rPr>
        <w:t>3</w:t>
      </w:r>
      <w:r w:rsidR="00EF6B7E" w:rsidRPr="00D25B89">
        <w:rPr>
          <w:rFonts w:ascii="Times New Roman" w:hAnsi="Times New Roman" w:cs="Times New Roman"/>
          <w:sz w:val="28"/>
          <w:szCs w:val="28"/>
        </w:rPr>
        <w:t>) п</w:t>
      </w:r>
      <w:r w:rsidRPr="00D25B89">
        <w:rPr>
          <w:rFonts w:ascii="Times New Roman" w:hAnsi="Times New Roman" w:cs="Times New Roman"/>
          <w:sz w:val="28"/>
          <w:szCs w:val="28"/>
        </w:rPr>
        <w:t>риложени</w:t>
      </w:r>
      <w:r w:rsidR="008F7A90">
        <w:rPr>
          <w:rFonts w:ascii="Times New Roman" w:hAnsi="Times New Roman" w:cs="Times New Roman"/>
          <w:sz w:val="28"/>
          <w:szCs w:val="28"/>
        </w:rPr>
        <w:t>е</w:t>
      </w:r>
      <w:r w:rsidRPr="00D25B89">
        <w:rPr>
          <w:rFonts w:ascii="Times New Roman" w:hAnsi="Times New Roman" w:cs="Times New Roman"/>
          <w:sz w:val="28"/>
          <w:szCs w:val="28"/>
        </w:rPr>
        <w:t xml:space="preserve"> 2 </w:t>
      </w:r>
      <w:r w:rsidR="00331BF8" w:rsidRPr="00D25B89">
        <w:rPr>
          <w:rFonts w:ascii="Times New Roman" w:hAnsi="Times New Roman" w:cs="Times New Roman"/>
          <w:sz w:val="28"/>
          <w:szCs w:val="28"/>
        </w:rPr>
        <w:t>к</w:t>
      </w:r>
      <w:r w:rsidR="008F7A90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331BF8" w:rsidRPr="00D25B89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D25B89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14:paraId="3F7DBB8F" w14:textId="77777777" w:rsidR="00EF6B7E" w:rsidRPr="00D25B89" w:rsidRDefault="00EF6B7E" w:rsidP="00D25B89">
      <w:pPr>
        <w:suppressLineNumbers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lastRenderedPageBreak/>
        <w:t>«ПРИЛОЖЕНИЕ 2</w:t>
      </w:r>
    </w:p>
    <w:p w14:paraId="55913896" w14:textId="77777777" w:rsidR="00EF6B7E" w:rsidRPr="00D25B89" w:rsidRDefault="00EF6B7E" w:rsidP="00D25B89">
      <w:pPr>
        <w:suppressLineNumbers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F34B1F4" w14:textId="77777777" w:rsidR="00EF6B7E" w:rsidRPr="00D25B89" w:rsidRDefault="00EF6B7E" w:rsidP="00D25B89">
      <w:pPr>
        <w:suppressLineNumbers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«Поддержка социально ориентированных</w:t>
      </w:r>
    </w:p>
    <w:p w14:paraId="639BA0D9" w14:textId="77777777" w:rsidR="00EF6B7E" w:rsidRPr="00D25B89" w:rsidRDefault="00EF6B7E" w:rsidP="00D25B89">
      <w:pPr>
        <w:suppressLineNumbers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14:paraId="6476A269" w14:textId="77777777" w:rsidR="00EF6B7E" w:rsidRPr="00D25B89" w:rsidRDefault="00EF6B7E" w:rsidP="00D25B89">
      <w:pPr>
        <w:suppressLineNumbers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6418078" w14:textId="77777777" w:rsidR="00EF6B7E" w:rsidRPr="00D25B89" w:rsidRDefault="00EF6B7E" w:rsidP="008F7A90">
      <w:pPr>
        <w:suppressLineNumbers/>
        <w:tabs>
          <w:tab w:val="left" w:pos="709"/>
        </w:tabs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на 2023 год и плановый период</w:t>
      </w:r>
    </w:p>
    <w:p w14:paraId="09EA4BC5" w14:textId="77777777" w:rsidR="00EF6B7E" w:rsidRPr="00D25B89" w:rsidRDefault="00EF6B7E" w:rsidP="00D25B89">
      <w:pPr>
        <w:suppressLineNumbers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2024-2025 годов»</w:t>
      </w:r>
    </w:p>
    <w:p w14:paraId="7C6985AD" w14:textId="77777777" w:rsidR="00EF6B7E" w:rsidRPr="00D25B89" w:rsidRDefault="00EF6B7E" w:rsidP="00D25B89">
      <w:pPr>
        <w:suppressLineNumbers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0F88349D" w14:textId="77777777" w:rsidR="00EF6B7E" w:rsidRPr="00D25B89" w:rsidRDefault="00EF6B7E" w:rsidP="00D25B89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775730CA" w14:textId="77777777" w:rsidR="00EF6B7E" w:rsidRPr="00D25B89" w:rsidRDefault="00EF6B7E" w:rsidP="00D25B89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«Поддержка социально ориентированных</w:t>
      </w:r>
    </w:p>
    <w:p w14:paraId="66F7B9B4" w14:textId="77777777" w:rsidR="00EF6B7E" w:rsidRPr="00D25B89" w:rsidRDefault="00EF6B7E" w:rsidP="00201E69">
      <w:pPr>
        <w:suppressLineNumbers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 xml:space="preserve">некоммерческих организаций Карталинского </w:t>
      </w:r>
    </w:p>
    <w:p w14:paraId="489C2633" w14:textId="77777777" w:rsidR="00EF6B7E" w:rsidRPr="00D25B89" w:rsidRDefault="00EF6B7E" w:rsidP="00D25B89">
      <w:pPr>
        <w:suppressLineNumbers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 xml:space="preserve">муниципального района на 2023 год </w:t>
      </w:r>
    </w:p>
    <w:p w14:paraId="29725D60" w14:textId="77777777" w:rsidR="00EF6B7E" w:rsidRPr="00D25B89" w:rsidRDefault="00EF6B7E" w:rsidP="00D25B89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B89">
        <w:rPr>
          <w:rFonts w:ascii="Times New Roman" w:hAnsi="Times New Roman" w:cs="Times New Roman"/>
          <w:sz w:val="28"/>
          <w:szCs w:val="28"/>
        </w:rPr>
        <w:t>и плановый период 2024-2025 годов»</w:t>
      </w:r>
    </w:p>
    <w:tbl>
      <w:tblPr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992"/>
        <w:gridCol w:w="851"/>
        <w:gridCol w:w="992"/>
        <w:gridCol w:w="992"/>
        <w:gridCol w:w="851"/>
      </w:tblGrid>
      <w:tr w:rsidR="00553CB7" w:rsidRPr="00D25B89" w14:paraId="2759C3DD" w14:textId="77777777" w:rsidTr="00D25B89">
        <w:trPr>
          <w:trHeight w:val="14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B12B6" w14:textId="77777777" w:rsidR="008F7A90" w:rsidRDefault="00553CB7" w:rsidP="008F7A90">
            <w:pPr>
              <w:pStyle w:val="a5"/>
              <w:spacing w:after="0"/>
              <w:ind w:right="-134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№</w:t>
            </w:r>
          </w:p>
          <w:p w14:paraId="5B85CDDC" w14:textId="7C64E17A" w:rsidR="00553CB7" w:rsidRPr="00D25B89" w:rsidRDefault="00553CB7" w:rsidP="008F7A90">
            <w:pPr>
              <w:pStyle w:val="a5"/>
              <w:spacing w:after="0"/>
              <w:ind w:right="-134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374777" w14:textId="28C84971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Ответствен</w:t>
            </w:r>
            <w:r w:rsidR="006F29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D25B89">
              <w:rPr>
                <w:sz w:val="28"/>
                <w:szCs w:val="28"/>
                <w:lang w:eastAsia="en-US"/>
              </w:rPr>
              <w:t>ный</w:t>
            </w:r>
            <w:proofErr w:type="spellEnd"/>
          </w:p>
          <w:p w14:paraId="5EBD7233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D303CB" w14:textId="26B6424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25B89">
              <w:rPr>
                <w:sz w:val="28"/>
                <w:szCs w:val="28"/>
                <w:lang w:eastAsia="en-US"/>
              </w:rPr>
              <w:t>Наимено</w:t>
            </w:r>
            <w:r w:rsidR="006F29F3">
              <w:rPr>
                <w:sz w:val="28"/>
                <w:szCs w:val="28"/>
                <w:lang w:eastAsia="en-US"/>
              </w:rPr>
              <w:t>-</w:t>
            </w:r>
            <w:r w:rsidRPr="00D25B89">
              <w:rPr>
                <w:sz w:val="28"/>
                <w:szCs w:val="28"/>
                <w:lang w:eastAsia="en-US"/>
              </w:rPr>
              <w:t>вание</w:t>
            </w:r>
            <w:proofErr w:type="spellEnd"/>
            <w:r w:rsidRPr="00D25B89">
              <w:rPr>
                <w:sz w:val="28"/>
                <w:szCs w:val="28"/>
                <w:lang w:eastAsia="en-US"/>
              </w:rPr>
              <w:t xml:space="preserve"> мероприятия</w:t>
            </w:r>
          </w:p>
          <w:p w14:paraId="4E45407D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7C8A9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Год</w:t>
            </w:r>
          </w:p>
          <w:p w14:paraId="7869DFA5" w14:textId="7E868673" w:rsidR="00553CB7" w:rsidRPr="00D25B89" w:rsidRDefault="00553CB7" w:rsidP="00D25B89">
            <w:pPr>
              <w:pStyle w:val="a5"/>
              <w:spacing w:after="0"/>
              <w:ind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25B89">
              <w:rPr>
                <w:sz w:val="28"/>
                <w:szCs w:val="28"/>
                <w:lang w:eastAsia="en-US"/>
              </w:rPr>
              <w:t>реали</w:t>
            </w:r>
            <w:r w:rsidR="00D25B89">
              <w:rPr>
                <w:sz w:val="28"/>
                <w:szCs w:val="28"/>
                <w:lang w:eastAsia="en-US"/>
              </w:rPr>
              <w:t>-</w:t>
            </w:r>
            <w:r w:rsidRPr="00D25B89">
              <w:rPr>
                <w:sz w:val="28"/>
                <w:szCs w:val="28"/>
                <w:lang w:eastAsia="en-US"/>
              </w:rPr>
              <w:t>зации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5BE7F" w14:textId="77777777" w:rsidR="00553CB7" w:rsidRPr="00D25B89" w:rsidRDefault="001F23CC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Объемы финансирования (</w:t>
            </w:r>
            <w:r w:rsidR="00553CB7" w:rsidRPr="00D25B89">
              <w:rPr>
                <w:sz w:val="28"/>
                <w:szCs w:val="28"/>
                <w:lang w:eastAsia="en-US"/>
              </w:rPr>
              <w:t>руб.)</w:t>
            </w:r>
          </w:p>
        </w:tc>
      </w:tr>
      <w:tr w:rsidR="00553CB7" w:rsidRPr="00D25B89" w14:paraId="71A1A9B9" w14:textId="77777777" w:rsidTr="00D25B89">
        <w:trPr>
          <w:trHeight w:val="141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B1D4" w14:textId="77777777" w:rsidR="00553CB7" w:rsidRPr="00D25B89" w:rsidRDefault="00553CB7" w:rsidP="00D2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0A1E2DC" w14:textId="77777777" w:rsidR="00553CB7" w:rsidRPr="00D25B89" w:rsidRDefault="00553CB7" w:rsidP="00D2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8911C1" w14:textId="77777777" w:rsidR="00553CB7" w:rsidRPr="00D25B89" w:rsidRDefault="00553CB7" w:rsidP="00D2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C817" w14:textId="77777777" w:rsidR="00553CB7" w:rsidRPr="00D25B89" w:rsidRDefault="00553CB7" w:rsidP="00D2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B164A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D8FE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B6663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39CD6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49269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ВБ</w:t>
            </w:r>
          </w:p>
        </w:tc>
      </w:tr>
      <w:tr w:rsidR="00553CB7" w:rsidRPr="00D25B89" w14:paraId="28B60245" w14:textId="77777777" w:rsidTr="00D25B89">
        <w:trPr>
          <w:trHeight w:val="14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9077B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A0DB77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103FA5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6677E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D42B6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1635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1E424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A20B5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57B40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553CB7" w:rsidRPr="00D25B89" w14:paraId="7CA2C8B1" w14:textId="77777777" w:rsidTr="00D25B89">
        <w:trPr>
          <w:trHeight w:val="14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81D77F" w14:textId="4BD64D5A" w:rsidR="00553CB7" w:rsidRPr="00D25B89" w:rsidRDefault="00CB100D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33262508" w14:textId="7E9823BA" w:rsidR="00D25B89" w:rsidRDefault="00553CB7" w:rsidP="005C6048">
            <w:pPr>
              <w:spacing w:after="0" w:line="240" w:lineRule="auto"/>
              <w:ind w:right="-108"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</w:t>
            </w:r>
            <w:r w:rsidR="005C60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ция</w:t>
            </w:r>
            <w:proofErr w:type="spellEnd"/>
          </w:p>
          <w:p w14:paraId="35351973" w14:textId="1B29A250" w:rsidR="00553CB7" w:rsidRPr="00D25B89" w:rsidRDefault="00553CB7" w:rsidP="005C6048">
            <w:pPr>
              <w:spacing w:after="0" w:line="240" w:lineRule="auto"/>
              <w:ind w:left="-359" w:right="-108" w:firstLine="2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Карталинскогомуниципаль</w:t>
            </w:r>
            <w:r w:rsidR="006F29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</w:t>
            </w:r>
            <w:proofErr w:type="spellEnd"/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11E2359" w14:textId="2A09BB1A" w:rsidR="00553CB7" w:rsidRPr="00D25B89" w:rsidRDefault="00886A38" w:rsidP="00D25B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r w:rsidR="00D25B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25B8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поддержки социально значимым проектам организаций, победивших в конкурсном отборе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EED9E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8988" w14:textId="77777777" w:rsidR="00553CB7" w:rsidRPr="00D25B89" w:rsidRDefault="001F23CC" w:rsidP="00D25B89">
            <w:pPr>
              <w:spacing w:after="0" w:line="240" w:lineRule="auto"/>
              <w:ind w:left="-114" w:right="-1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  <w:r w:rsidR="00A4631F" w:rsidRPr="00D25B89"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1D05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10E5" w14:textId="77777777" w:rsidR="00553CB7" w:rsidRPr="00D25B89" w:rsidRDefault="00331BF8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175A" w14:textId="77777777" w:rsidR="00553CB7" w:rsidRPr="00D25B89" w:rsidRDefault="001F23CC" w:rsidP="00D25B89">
            <w:pPr>
              <w:spacing w:after="0" w:line="240" w:lineRule="auto"/>
              <w:ind w:right="-112" w:hanging="11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  <w:r w:rsidR="00A4631F" w:rsidRPr="00D25B89"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C2C6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3CB7" w:rsidRPr="00D25B89" w14:paraId="737ADC1F" w14:textId="77777777" w:rsidTr="00D25B89">
        <w:trPr>
          <w:trHeight w:val="141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BFA394C" w14:textId="77777777" w:rsidR="00553CB7" w:rsidRPr="00D25B89" w:rsidRDefault="00553CB7" w:rsidP="00D2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14:paraId="1974C9FD" w14:textId="77777777" w:rsidR="00553CB7" w:rsidRPr="00D25B89" w:rsidRDefault="00553CB7" w:rsidP="00D25B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3075BD49" w14:textId="77777777" w:rsidR="00553CB7" w:rsidRPr="00D25B89" w:rsidRDefault="00553CB7" w:rsidP="00D25B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B7336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A259" w14:textId="77777777" w:rsidR="00553CB7" w:rsidRPr="00D25B89" w:rsidRDefault="00EF6B7E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51,5</w:t>
            </w:r>
            <w:r w:rsidR="002A64C2"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3854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BC12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B1F1" w14:textId="3F68E839" w:rsidR="00553CB7" w:rsidRPr="00D25B89" w:rsidRDefault="00EF6B7E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51,5</w:t>
            </w:r>
            <w:r w:rsidR="008F7A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3541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3CB7" w:rsidRPr="00D25B89" w14:paraId="62D96DB7" w14:textId="77777777" w:rsidTr="00D25B89">
        <w:trPr>
          <w:trHeight w:val="141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B5B857A" w14:textId="77777777" w:rsidR="00553CB7" w:rsidRPr="00D25B89" w:rsidRDefault="00553CB7" w:rsidP="00D2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14:paraId="111C68AC" w14:textId="77777777" w:rsidR="00553CB7" w:rsidRPr="00D25B89" w:rsidRDefault="00553CB7" w:rsidP="00D25B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9E84FAD" w14:textId="77777777" w:rsidR="00553CB7" w:rsidRPr="00D25B89" w:rsidRDefault="00553CB7" w:rsidP="00D25B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55460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A703" w14:textId="77777777" w:rsidR="00553CB7" w:rsidRPr="00D25B89" w:rsidRDefault="00553CB7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0A83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1723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6180" w14:textId="77777777" w:rsidR="00553CB7" w:rsidRPr="00D25B89" w:rsidRDefault="00553CB7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1F6E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3CB7" w:rsidRPr="00D25B89" w14:paraId="32E943DE" w14:textId="77777777" w:rsidTr="00D25B89">
        <w:trPr>
          <w:trHeight w:val="141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EC82" w14:textId="77777777" w:rsidR="00553CB7" w:rsidRPr="00D25B89" w:rsidRDefault="00553CB7" w:rsidP="00D2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A4807B3" w14:textId="77777777" w:rsidR="00553CB7" w:rsidRPr="00D25B89" w:rsidRDefault="00553CB7" w:rsidP="00D25B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5C3B03" w14:textId="77777777" w:rsidR="00553CB7" w:rsidRPr="00D25B89" w:rsidRDefault="00553CB7" w:rsidP="00D25B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CBE4" w14:textId="77777777" w:rsidR="00553CB7" w:rsidRPr="00D25B89" w:rsidRDefault="00553CB7" w:rsidP="00D2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AF95" w14:textId="77777777" w:rsidR="00553CB7" w:rsidRPr="00D25B89" w:rsidRDefault="00EF6B7E" w:rsidP="00D25B89">
            <w:pPr>
              <w:spacing w:after="0" w:line="240" w:lineRule="auto"/>
              <w:ind w:left="-114" w:right="-1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1790,5</w:t>
            </w:r>
            <w:r w:rsidR="002A64C2"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EB73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9297" w14:textId="77777777" w:rsidR="00553CB7" w:rsidRPr="00D25B89" w:rsidRDefault="00553CB7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6F56" w14:textId="77777777" w:rsidR="00553CB7" w:rsidRPr="00D25B89" w:rsidRDefault="00EF6B7E" w:rsidP="00D25B89">
            <w:pPr>
              <w:spacing w:after="0" w:line="240" w:lineRule="auto"/>
              <w:ind w:right="-112" w:hanging="11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1790,5</w:t>
            </w:r>
            <w:r w:rsidR="002A64C2" w:rsidRPr="00D25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3732" w14:textId="77777777" w:rsidR="00553CB7" w:rsidRPr="00D25B89" w:rsidRDefault="00CB100D" w:rsidP="00D25B89">
            <w:pPr>
              <w:pStyle w:val="a5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D25B89">
              <w:rPr>
                <w:sz w:val="28"/>
                <w:szCs w:val="28"/>
                <w:lang w:eastAsia="en-US"/>
              </w:rPr>
              <w:t>0</w:t>
            </w:r>
            <w:r w:rsidR="00EF6B7E" w:rsidRPr="00D25B89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14:paraId="007DE7C0" w14:textId="1D19CE54" w:rsidR="00B0337F" w:rsidRDefault="00B7334B" w:rsidP="00D25B89">
      <w:pPr>
        <w:pStyle w:val="a5"/>
        <w:spacing w:after="0"/>
        <w:ind w:firstLine="709"/>
        <w:rPr>
          <w:sz w:val="28"/>
          <w:szCs w:val="28"/>
        </w:rPr>
      </w:pPr>
      <w:r w:rsidRPr="00D25B89">
        <w:rPr>
          <w:sz w:val="28"/>
          <w:szCs w:val="28"/>
        </w:rPr>
        <w:t>2.</w:t>
      </w:r>
      <w:r w:rsidR="00D25B89">
        <w:rPr>
          <w:sz w:val="28"/>
          <w:szCs w:val="28"/>
        </w:rPr>
        <w:t xml:space="preserve"> </w:t>
      </w:r>
      <w:r w:rsidR="00B0337F" w:rsidRPr="00D25B89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020D1B20" w14:textId="77777777" w:rsidR="008F7A90" w:rsidRPr="00D25B89" w:rsidRDefault="008F7A90" w:rsidP="00D25B89">
      <w:pPr>
        <w:pStyle w:val="a5"/>
        <w:spacing w:after="0"/>
        <w:ind w:firstLine="709"/>
        <w:rPr>
          <w:sz w:val="28"/>
          <w:szCs w:val="28"/>
        </w:rPr>
      </w:pPr>
    </w:p>
    <w:p w14:paraId="634FC971" w14:textId="77777777" w:rsidR="00B0337F" w:rsidRPr="00D25B89" w:rsidRDefault="00B0337F" w:rsidP="00D2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95B9B" w14:textId="77777777" w:rsidR="008F7A90" w:rsidRDefault="008F7A90" w:rsidP="00D2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3B74F613" w14:textId="45A66FBF" w:rsidR="00B0337F" w:rsidRPr="00D25B89" w:rsidRDefault="008F7A90" w:rsidP="00D2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337F" w:rsidRPr="00D25B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337F" w:rsidRPr="00D25B89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А.И. Куличков</w:t>
      </w:r>
      <w:r w:rsidR="00B0337F" w:rsidRPr="00D25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11110C53" w14:textId="77777777" w:rsidR="00B0337F" w:rsidRPr="00D25B89" w:rsidRDefault="00B0337F" w:rsidP="00D25B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337F" w:rsidRPr="00D25B89" w:rsidSect="00D25B8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C76E9" w14:textId="77777777" w:rsidR="00265C80" w:rsidRDefault="00265C80" w:rsidP="00D25B89">
      <w:pPr>
        <w:spacing w:after="0" w:line="240" w:lineRule="auto"/>
      </w:pPr>
      <w:r>
        <w:separator/>
      </w:r>
    </w:p>
  </w:endnote>
  <w:endnote w:type="continuationSeparator" w:id="0">
    <w:p w14:paraId="77BD5891" w14:textId="77777777" w:rsidR="00265C80" w:rsidRDefault="00265C80" w:rsidP="00D2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863A9" w14:textId="77777777" w:rsidR="00265C80" w:rsidRDefault="00265C80" w:rsidP="00D25B89">
      <w:pPr>
        <w:spacing w:after="0" w:line="240" w:lineRule="auto"/>
      </w:pPr>
      <w:r>
        <w:separator/>
      </w:r>
    </w:p>
  </w:footnote>
  <w:footnote w:type="continuationSeparator" w:id="0">
    <w:p w14:paraId="416E60F0" w14:textId="77777777" w:rsidR="00265C80" w:rsidRDefault="00265C80" w:rsidP="00D2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52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22D50E" w14:textId="4E10E034" w:rsidR="00D25B89" w:rsidRPr="00D25B89" w:rsidRDefault="00D25B8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5B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5B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5B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5B89">
          <w:rPr>
            <w:rFonts w:ascii="Times New Roman" w:hAnsi="Times New Roman" w:cs="Times New Roman"/>
            <w:sz w:val="28"/>
            <w:szCs w:val="28"/>
          </w:rPr>
          <w:t>2</w:t>
        </w:r>
        <w:r w:rsidRPr="00D25B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47417"/>
    <w:multiLevelType w:val="hybridMultilevel"/>
    <w:tmpl w:val="74C29AB0"/>
    <w:lvl w:ilvl="0" w:tplc="34F61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901E4"/>
    <w:multiLevelType w:val="hybridMultilevel"/>
    <w:tmpl w:val="46766A58"/>
    <w:lvl w:ilvl="0" w:tplc="9586C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0C2C08"/>
    <w:multiLevelType w:val="hybridMultilevel"/>
    <w:tmpl w:val="67E0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9E"/>
    <w:rsid w:val="000332C7"/>
    <w:rsid w:val="000D226F"/>
    <w:rsid w:val="000E1292"/>
    <w:rsid w:val="00131415"/>
    <w:rsid w:val="001F23CC"/>
    <w:rsid w:val="00201E69"/>
    <w:rsid w:val="00265C80"/>
    <w:rsid w:val="002758C0"/>
    <w:rsid w:val="002A64C2"/>
    <w:rsid w:val="002E4868"/>
    <w:rsid w:val="003079B1"/>
    <w:rsid w:val="00331BF8"/>
    <w:rsid w:val="00411999"/>
    <w:rsid w:val="00470D54"/>
    <w:rsid w:val="00477B8F"/>
    <w:rsid w:val="00492D71"/>
    <w:rsid w:val="004D29FC"/>
    <w:rsid w:val="00553CB7"/>
    <w:rsid w:val="005C6048"/>
    <w:rsid w:val="006F29F3"/>
    <w:rsid w:val="00730875"/>
    <w:rsid w:val="007314ED"/>
    <w:rsid w:val="00825C6D"/>
    <w:rsid w:val="00886A38"/>
    <w:rsid w:val="008F7A90"/>
    <w:rsid w:val="0092132B"/>
    <w:rsid w:val="00960CF5"/>
    <w:rsid w:val="009C1A12"/>
    <w:rsid w:val="009F13AD"/>
    <w:rsid w:val="00A41252"/>
    <w:rsid w:val="00A4631F"/>
    <w:rsid w:val="00AF798D"/>
    <w:rsid w:val="00B0337F"/>
    <w:rsid w:val="00B4015B"/>
    <w:rsid w:val="00B679A7"/>
    <w:rsid w:val="00B7334B"/>
    <w:rsid w:val="00BC7F56"/>
    <w:rsid w:val="00C137E7"/>
    <w:rsid w:val="00CA399E"/>
    <w:rsid w:val="00CB100D"/>
    <w:rsid w:val="00D0773E"/>
    <w:rsid w:val="00D25B89"/>
    <w:rsid w:val="00D91404"/>
    <w:rsid w:val="00DC2B21"/>
    <w:rsid w:val="00DC3214"/>
    <w:rsid w:val="00DE2C92"/>
    <w:rsid w:val="00E66CFD"/>
    <w:rsid w:val="00EE2465"/>
    <w:rsid w:val="00EF6B7E"/>
    <w:rsid w:val="00EF6BFD"/>
    <w:rsid w:val="00F71CB6"/>
    <w:rsid w:val="00F73102"/>
    <w:rsid w:val="00F81683"/>
    <w:rsid w:val="00FC2AEB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CAB"/>
  <w15:docId w15:val="{C7679ED9-56B3-4089-A500-2AB172EF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A39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798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337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B89"/>
  </w:style>
  <w:style w:type="paragraph" w:styleId="a8">
    <w:name w:val="footer"/>
    <w:basedOn w:val="a"/>
    <w:link w:val="a9"/>
    <w:uiPriority w:val="99"/>
    <w:unhideWhenUsed/>
    <w:rsid w:val="00D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B89"/>
  </w:style>
  <w:style w:type="paragraph" w:styleId="aa">
    <w:name w:val="Balloon Text"/>
    <w:basedOn w:val="a"/>
    <w:link w:val="ab"/>
    <w:uiPriority w:val="99"/>
    <w:semiHidden/>
    <w:unhideWhenUsed/>
    <w:rsid w:val="0027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5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19</cp:revision>
  <cp:lastPrinted>2024-11-12T09:21:00Z</cp:lastPrinted>
  <dcterms:created xsi:type="dcterms:W3CDTF">2024-11-11T11:39:00Z</dcterms:created>
  <dcterms:modified xsi:type="dcterms:W3CDTF">2024-11-20T04:10:00Z</dcterms:modified>
</cp:coreProperties>
</file>